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48B9" w14:textId="1853FE50" w:rsidR="007A67C7" w:rsidRDefault="00BA03DF" w:rsidP="000A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ＭＳ 明朝" w:hAnsi="ＭＳ 明朝"/>
          <w:sz w:val="36"/>
          <w:szCs w:val="36"/>
        </w:rPr>
      </w:pPr>
      <w:r w:rsidRPr="00541480">
        <w:rPr>
          <w:rFonts w:ascii="ＭＳ 明朝" w:hAnsi="ＭＳ 明朝"/>
          <w:sz w:val="36"/>
          <w:szCs w:val="36"/>
        </w:rPr>
        <w:t>演題名（全角</w:t>
      </w:r>
      <w:r w:rsidR="00292D2F" w:rsidRPr="00541480">
        <w:rPr>
          <w:rFonts w:ascii="ＭＳ 明朝" w:hAnsi="ＭＳ 明朝" w:hint="eastAsia"/>
          <w:sz w:val="36"/>
          <w:szCs w:val="36"/>
        </w:rPr>
        <w:t>5</w:t>
      </w:r>
      <w:r w:rsidR="00292D2F" w:rsidRPr="00541480">
        <w:rPr>
          <w:rFonts w:ascii="ＭＳ 明朝" w:hAnsi="ＭＳ 明朝"/>
          <w:sz w:val="36"/>
          <w:szCs w:val="36"/>
        </w:rPr>
        <w:t>0</w:t>
      </w:r>
      <w:r w:rsidRPr="00541480">
        <w:rPr>
          <w:rFonts w:ascii="ＭＳ 明朝" w:hAnsi="ＭＳ 明朝"/>
          <w:sz w:val="36"/>
          <w:szCs w:val="36"/>
        </w:rPr>
        <w:t>文字以内）</w:t>
      </w:r>
    </w:p>
    <w:p w14:paraId="309847FC" w14:textId="77777777" w:rsidR="00541480" w:rsidRPr="00541480" w:rsidRDefault="00541480" w:rsidP="000A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="ＭＳ 明朝" w:hAnsi="ＭＳ 明朝"/>
          <w:color w:val="FF0000"/>
          <w:sz w:val="36"/>
          <w:szCs w:val="36"/>
        </w:rPr>
      </w:pPr>
    </w:p>
    <w:p w14:paraId="04201D92" w14:textId="77777777" w:rsidR="00541480" w:rsidRPr="00541480" w:rsidRDefault="00541480" w:rsidP="000A3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36"/>
          <w:szCs w:val="36"/>
        </w:rPr>
      </w:pPr>
    </w:p>
    <w:p w14:paraId="4795D03C" w14:textId="294551A8" w:rsidR="000A363E" w:rsidRDefault="00292D2F" w:rsidP="0054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ご芳名</w:t>
      </w:r>
      <w:r w:rsidR="000A363E">
        <w:rPr>
          <w:rFonts w:asciiTheme="minorEastAsia" w:eastAsiaTheme="minorEastAsia" w:hAnsiTheme="minorEastAsia" w:hint="eastAsia"/>
          <w:color w:val="00000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ご</w:t>
      </w:r>
      <w:r w:rsidR="00204792"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</w:t>
      </w:r>
      <w:r w:rsidR="000A363E">
        <w:rPr>
          <w:rFonts w:asciiTheme="minorEastAsia" w:eastAsiaTheme="minorEastAsia" w:hAnsiTheme="minorEastAsia" w:hint="eastAsia"/>
          <w:color w:val="000000"/>
          <w:sz w:val="22"/>
          <w:szCs w:val="22"/>
        </w:rPr>
        <w:t>）</w:t>
      </w:r>
    </w:p>
    <w:p w14:paraId="635A676E" w14:textId="1E3ED927" w:rsidR="00541480" w:rsidRDefault="00541480" w:rsidP="0054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C1D801C" w14:textId="77777777" w:rsidR="00541480" w:rsidRDefault="00541480" w:rsidP="0054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DF43862" w14:textId="09226918" w:rsidR="004F040E" w:rsidRDefault="004F040E" w:rsidP="004F040E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14:paraId="08266236" w14:textId="77777777" w:rsidR="00292D2F" w:rsidRDefault="00292D2F" w:rsidP="004F040E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</w:p>
    <w:p w14:paraId="7D82617E" w14:textId="4541ACB2" w:rsidR="000A363E" w:rsidRDefault="00666E5B" w:rsidP="000A363E">
      <w:pPr>
        <w:autoSpaceDE w:val="0"/>
        <w:autoSpaceDN w:val="0"/>
        <w:spacing w:line="0" w:lineRule="atLeast"/>
        <w:ind w:rightChars="60" w:right="14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本文・ご略歴は </w:t>
      </w:r>
      <w:r>
        <w:rPr>
          <w:rFonts w:asciiTheme="minorEastAsia" w:eastAsiaTheme="minorEastAsia" w:hAnsiTheme="minorEastAsia"/>
          <w:sz w:val="21"/>
          <w:szCs w:val="21"/>
        </w:rPr>
        <w:t>A4</w:t>
      </w:r>
      <w:r w:rsidR="000A363E" w:rsidRPr="005A19BF">
        <w:rPr>
          <w:rFonts w:asciiTheme="minorEastAsia" w:eastAsiaTheme="minorEastAsia" w:hAnsiTheme="minorEastAsia" w:hint="eastAsia"/>
          <w:sz w:val="21"/>
          <w:szCs w:val="21"/>
        </w:rPr>
        <w:t>判１枚に収まるようにお書きください。</w:t>
      </w:r>
    </w:p>
    <w:p w14:paraId="250FAF5C" w14:textId="64E09CFF" w:rsidR="00292D2F" w:rsidRDefault="00204792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 w:rsidR="004F040E">
        <w:rPr>
          <w:rFonts w:asciiTheme="minorEastAsia" w:eastAsiaTheme="minorEastAsia" w:hAnsiTheme="minorEastAsia" w:hint="eastAsia"/>
          <w:sz w:val="21"/>
          <w:szCs w:val="21"/>
        </w:rPr>
        <w:t>本文：</w:t>
      </w:r>
      <w:r>
        <w:rPr>
          <w:rFonts w:asciiTheme="minorEastAsia" w:eastAsiaTheme="minorEastAsia" w:hAnsiTheme="minorEastAsia" w:hint="eastAsia"/>
          <w:sz w:val="21"/>
          <w:szCs w:val="21"/>
        </w:rPr>
        <w:t>全角</w:t>
      </w:r>
      <w:r w:rsidR="004F040E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4F040E">
        <w:rPr>
          <w:rFonts w:asciiTheme="minorEastAsia" w:eastAsiaTheme="minorEastAsia" w:hAnsiTheme="minorEastAsia"/>
          <w:sz w:val="21"/>
          <w:szCs w:val="21"/>
        </w:rPr>
        <w:t>000</w:t>
      </w:r>
      <w:r w:rsidR="004F040E">
        <w:rPr>
          <w:rFonts w:asciiTheme="minorEastAsia" w:eastAsiaTheme="minorEastAsia" w:hAnsiTheme="minorEastAsia" w:hint="eastAsia"/>
          <w:sz w:val="21"/>
          <w:szCs w:val="21"/>
        </w:rPr>
        <w:t>字</w:t>
      </w:r>
      <w:r>
        <w:rPr>
          <w:rFonts w:asciiTheme="minorEastAsia" w:eastAsiaTheme="minorEastAsia" w:hAnsiTheme="minorEastAsia" w:hint="eastAsia"/>
          <w:sz w:val="21"/>
          <w:szCs w:val="21"/>
        </w:rPr>
        <w:t>以内</w:t>
      </w:r>
    </w:p>
    <w:p w14:paraId="17F3D907" w14:textId="00D994B9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362B3302" w14:textId="3250973D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58C6D759" w14:textId="5F406984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451CD447" w14:textId="7E089423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2A27F595" w14:textId="5A051A23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10C895B9" w14:textId="7A2487FC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6681CE13" w14:textId="1CCB8EBD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482FA859" w14:textId="675A474E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0D6E6789" w14:textId="5F86B155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4D4DFD6B" w14:textId="43FFCF28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47BB10D7" w14:textId="6E81E3BE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080ACF7C" w14:textId="21C68B69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58DEF9EF" w14:textId="7D2727E7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6232C034" w14:textId="50046B53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54962039" w14:textId="1E5F1914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4151DD19" w14:textId="7C9BD0D6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00A789E6" w14:textId="3661DC40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634B56B8" w14:textId="5C4AC37C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3B3A4271" w14:textId="4513AD16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1EE3FC23" w14:textId="2B4C87B5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31FEFF0D" w14:textId="1E8B5677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6280C44F" w14:textId="00F7E391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40E1F57C" w14:textId="37937EA6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306E7B20" w14:textId="77777777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5249DF47" w14:textId="5F9A0B47" w:rsidR="00292D2F" w:rsidRDefault="00292D2F" w:rsidP="00292D2F">
      <w:pPr>
        <w:autoSpaceDE w:val="0"/>
        <w:autoSpaceDN w:val="0"/>
        <w:spacing w:line="0" w:lineRule="atLeast"/>
        <w:ind w:right="-1"/>
        <w:rPr>
          <w:rFonts w:asciiTheme="minorEastAsia" w:eastAsiaTheme="minorEastAsia" w:hAnsiTheme="minorEastAsia"/>
          <w:sz w:val="21"/>
          <w:szCs w:val="21"/>
        </w:rPr>
      </w:pPr>
    </w:p>
    <w:p w14:paraId="79ECA146" w14:textId="52309E16" w:rsidR="00F64F24" w:rsidRDefault="00463529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■</w:t>
      </w:r>
      <w:r w:rsidR="000C2F4D">
        <w:rPr>
          <w:rFonts w:asciiTheme="minorEastAsia" w:eastAsiaTheme="minorEastAsia" w:hAnsiTheme="minorEastAsia" w:hint="eastAsia"/>
          <w:sz w:val="21"/>
          <w:szCs w:val="21"/>
        </w:rPr>
        <w:t>ご</w:t>
      </w:r>
      <w:r w:rsidR="006C5D1B">
        <w:rPr>
          <w:rFonts w:asciiTheme="minorEastAsia" w:eastAsiaTheme="minorEastAsia" w:hAnsiTheme="minorEastAsia" w:hint="eastAsia"/>
          <w:sz w:val="21"/>
          <w:szCs w:val="21"/>
        </w:rPr>
        <w:t>略歴</w:t>
      </w:r>
      <w:r w:rsidR="00204792">
        <w:rPr>
          <w:rFonts w:asciiTheme="minorEastAsia" w:eastAsiaTheme="minorEastAsia" w:hAnsiTheme="minorEastAsia" w:hint="eastAsia"/>
          <w:sz w:val="21"/>
          <w:szCs w:val="21"/>
        </w:rPr>
        <w:t>：10行</w:t>
      </w:r>
      <w:r w:rsidR="0032303F">
        <w:rPr>
          <w:rFonts w:asciiTheme="minorEastAsia" w:eastAsiaTheme="minorEastAsia" w:hAnsiTheme="minorEastAsia" w:hint="eastAsia"/>
          <w:sz w:val="21"/>
          <w:szCs w:val="21"/>
        </w:rPr>
        <w:t>程度</w:t>
      </w:r>
    </w:p>
    <w:p w14:paraId="56BF0CE1" w14:textId="14C518A7" w:rsidR="006C5D1B" w:rsidRDefault="006C5D1B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684F7D88" w14:textId="4C8FB375" w:rsidR="000A363E" w:rsidRDefault="000A363E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3FE45C4E" w14:textId="5A955E5E" w:rsidR="000A363E" w:rsidRDefault="000A363E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2F5227F9" w14:textId="77777777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75537AD8" w14:textId="40B9FBE5" w:rsidR="00204792" w:rsidRDefault="00204792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3A0159CE" w14:textId="60DF16F7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77C5811E" w14:textId="77777777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49E61FCB" w14:textId="2A870592" w:rsidR="00292D2F" w:rsidRDefault="00292D2F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287837C7" w14:textId="77777777" w:rsidR="007D6A5D" w:rsidRDefault="007D6A5D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18CF4BD4" w14:textId="16A52BE0" w:rsidR="007D6A5D" w:rsidRDefault="007D6A5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5990FEAD" w14:textId="36D80567" w:rsidR="005A19BF" w:rsidRDefault="007D6A5D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■顔写真</w:t>
      </w:r>
    </w:p>
    <w:p w14:paraId="455E91A9" w14:textId="6232F8A3" w:rsidR="007D6A5D" w:rsidRDefault="007D6A5D" w:rsidP="00292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抄録集掲載用の顔写真を挿入してください。</w:t>
      </w:r>
    </w:p>
    <w:p w14:paraId="5C3379A7" w14:textId="77777777" w:rsidR="000C2F4D" w:rsidRDefault="000C2F4D" w:rsidP="000C2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0C2F4D">
        <w:rPr>
          <w:rFonts w:asciiTheme="minorEastAsia" w:eastAsiaTheme="minorEastAsia" w:hAnsiTheme="minorEastAsia" w:hint="eastAsia"/>
          <w:sz w:val="21"/>
          <w:szCs w:val="21"/>
        </w:rPr>
        <w:t>画像の解像度</w:t>
      </w:r>
      <w:r>
        <w:rPr>
          <w:rFonts w:asciiTheme="minorEastAsia" w:eastAsiaTheme="minorEastAsia" w:hAnsiTheme="minorEastAsia" w:hint="eastAsia"/>
          <w:sz w:val="21"/>
          <w:szCs w:val="21"/>
        </w:rPr>
        <w:t>：3</w:t>
      </w:r>
      <w:r w:rsidRPr="000C2F4D">
        <w:rPr>
          <w:rFonts w:asciiTheme="minorEastAsia" w:eastAsiaTheme="minorEastAsia" w:hAnsiTheme="minorEastAsia" w:hint="eastAsia"/>
          <w:sz w:val="21"/>
          <w:szCs w:val="21"/>
        </w:rPr>
        <w:t>00 dpi以上</w:t>
      </w:r>
    </w:p>
    <w:p w14:paraId="58797754" w14:textId="7ED8E26C" w:rsidR="000C2F4D" w:rsidRDefault="000C2F4D" w:rsidP="000C2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14:paraId="377D40CF" w14:textId="77777777" w:rsidR="000C2F4D" w:rsidRDefault="000C2F4D" w:rsidP="000C2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（例）</w:t>
      </w:r>
    </w:p>
    <w:p w14:paraId="61734BD5" w14:textId="1062C070" w:rsidR="000C2F4D" w:rsidRDefault="000C2F4D" w:rsidP="000C2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drawing>
          <wp:inline distT="0" distB="0" distL="0" distR="0" wp14:anchorId="7B5A1253" wp14:editId="56A71BD0">
            <wp:extent cx="3657600" cy="4876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65EBA" w14:textId="4CBE323C" w:rsidR="007D6A5D" w:rsidRPr="004F0EDF" w:rsidRDefault="007D6A5D" w:rsidP="004F0ED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7D6A5D" w:rsidRPr="004F0EDF" w:rsidSect="00C57E4D">
      <w:headerReference w:type="default" r:id="rId8"/>
      <w:pgSz w:w="11906" w:h="16838" w:code="9"/>
      <w:pgMar w:top="567" w:right="720" w:bottom="567" w:left="720" w:header="85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05255" w14:textId="77777777" w:rsidR="007E10E1" w:rsidRDefault="007E10E1" w:rsidP="00F82AAF">
      <w:r>
        <w:separator/>
      </w:r>
    </w:p>
  </w:endnote>
  <w:endnote w:type="continuationSeparator" w:id="0">
    <w:p w14:paraId="5F85B08E" w14:textId="77777777" w:rsidR="007E10E1" w:rsidRDefault="007E10E1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DADE5" w14:textId="77777777" w:rsidR="007E10E1" w:rsidRDefault="007E10E1" w:rsidP="00F82AAF">
      <w:r>
        <w:separator/>
      </w:r>
    </w:p>
  </w:footnote>
  <w:footnote w:type="continuationSeparator" w:id="0">
    <w:p w14:paraId="684029D5" w14:textId="77777777" w:rsidR="007E10E1" w:rsidRDefault="007E10E1" w:rsidP="00F8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6D576" w14:textId="0080AA4E" w:rsidR="00084FC4" w:rsidRPr="00084FC4" w:rsidRDefault="00084FC4" w:rsidP="00084FC4">
    <w:pPr>
      <w:pStyle w:val="a5"/>
      <w:jc w:val="right"/>
      <w:rPr>
        <w:sz w:val="21"/>
        <w:szCs w:val="21"/>
      </w:rPr>
    </w:pPr>
    <w:r w:rsidRPr="00084FC4">
      <w:rPr>
        <w:rFonts w:hint="eastAsia"/>
        <w:sz w:val="21"/>
        <w:szCs w:val="21"/>
      </w:rPr>
      <w:t>演題登録フォーム（指定演題）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64"/>
    <w:rsid w:val="00055D7F"/>
    <w:rsid w:val="00084FC4"/>
    <w:rsid w:val="000A363E"/>
    <w:rsid w:val="000C2E86"/>
    <w:rsid w:val="000C2F4D"/>
    <w:rsid w:val="001046BD"/>
    <w:rsid w:val="001136D9"/>
    <w:rsid w:val="001371FF"/>
    <w:rsid w:val="00166C67"/>
    <w:rsid w:val="00194A87"/>
    <w:rsid w:val="00204792"/>
    <w:rsid w:val="0027728E"/>
    <w:rsid w:val="0028295D"/>
    <w:rsid w:val="002860C2"/>
    <w:rsid w:val="00287CCF"/>
    <w:rsid w:val="00292D2F"/>
    <w:rsid w:val="00293D12"/>
    <w:rsid w:val="002B36E4"/>
    <w:rsid w:val="002C4BBB"/>
    <w:rsid w:val="0032303F"/>
    <w:rsid w:val="00324392"/>
    <w:rsid w:val="00337536"/>
    <w:rsid w:val="00385CB2"/>
    <w:rsid w:val="003C3114"/>
    <w:rsid w:val="00462DEC"/>
    <w:rsid w:val="00463529"/>
    <w:rsid w:val="004B089D"/>
    <w:rsid w:val="004C1F9D"/>
    <w:rsid w:val="004C7B22"/>
    <w:rsid w:val="004F040E"/>
    <w:rsid w:val="004F0EDF"/>
    <w:rsid w:val="00541480"/>
    <w:rsid w:val="00591D17"/>
    <w:rsid w:val="005A189A"/>
    <w:rsid w:val="005A19BF"/>
    <w:rsid w:val="00666E5B"/>
    <w:rsid w:val="006A350D"/>
    <w:rsid w:val="006C5D1B"/>
    <w:rsid w:val="00746E5F"/>
    <w:rsid w:val="00766697"/>
    <w:rsid w:val="007A67C7"/>
    <w:rsid w:val="007C31CF"/>
    <w:rsid w:val="007D6A5D"/>
    <w:rsid w:val="007E10E1"/>
    <w:rsid w:val="008811C1"/>
    <w:rsid w:val="008B76F8"/>
    <w:rsid w:val="008C5F80"/>
    <w:rsid w:val="009350C8"/>
    <w:rsid w:val="00935D7D"/>
    <w:rsid w:val="009E0112"/>
    <w:rsid w:val="00A35E6B"/>
    <w:rsid w:val="00A424C4"/>
    <w:rsid w:val="00A65AF9"/>
    <w:rsid w:val="00B25B80"/>
    <w:rsid w:val="00B564D9"/>
    <w:rsid w:val="00B574EB"/>
    <w:rsid w:val="00BA03DF"/>
    <w:rsid w:val="00C2107F"/>
    <w:rsid w:val="00CB5D8F"/>
    <w:rsid w:val="00CC1C98"/>
    <w:rsid w:val="00CD2B72"/>
    <w:rsid w:val="00D13D90"/>
    <w:rsid w:val="00D31F3A"/>
    <w:rsid w:val="00DE5064"/>
    <w:rsid w:val="00E20FB3"/>
    <w:rsid w:val="00E6109E"/>
    <w:rsid w:val="00E861D2"/>
    <w:rsid w:val="00E94AC9"/>
    <w:rsid w:val="00E97F6D"/>
    <w:rsid w:val="00F54173"/>
    <w:rsid w:val="00F64F24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DF62C8"/>
  <w15:docId w15:val="{1DCC9D3D-BDCF-42FA-B531-88067F03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C5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4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03892-F754-4939-8137-57C088E4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Haruna Koizumi (小泉 遥奈) / ［Ｍ］学制</cp:lastModifiedBy>
  <cp:revision>3</cp:revision>
  <cp:lastPrinted>2021-08-11T00:26:00Z</cp:lastPrinted>
  <dcterms:created xsi:type="dcterms:W3CDTF">2021-07-28T05:30:00Z</dcterms:created>
  <dcterms:modified xsi:type="dcterms:W3CDTF">2021-09-06T23:42:00Z</dcterms:modified>
</cp:coreProperties>
</file>